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1EB3" w14:textId="77777777" w:rsidR="00BA49E2" w:rsidRDefault="00BA49E2" w:rsidP="00BA49E2">
      <w:pPr>
        <w:spacing w:line="560" w:lineRule="exac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附件1</w:t>
      </w:r>
    </w:p>
    <w:p w14:paraId="749891E4" w14:textId="77777777" w:rsidR="00BA49E2" w:rsidRDefault="00BA49E2" w:rsidP="00BA49E2">
      <w:pPr>
        <w:spacing w:line="560" w:lineRule="exact"/>
        <w:jc w:val="center"/>
        <w:rPr>
          <w:rFonts w:ascii="Times New Roman" w:hAnsi="Times New Roman" w:cs="Times New Roman"/>
          <w:spacing w:val="-20"/>
          <w:sz w:val="44"/>
          <w:szCs w:val="44"/>
        </w:rPr>
      </w:pPr>
      <w:r>
        <w:rPr>
          <w:rFonts w:ascii="方正小标宋简体" w:eastAsia="方正小标宋简体" w:hAnsi="等线" w:cs="宋体" w:hint="eastAsia"/>
          <w:spacing w:val="-20"/>
          <w:kern w:val="0"/>
          <w:sz w:val="44"/>
          <w:szCs w:val="44"/>
        </w:rPr>
        <w:t>江苏</w:t>
      </w:r>
      <w:proofErr w:type="gramStart"/>
      <w:r>
        <w:rPr>
          <w:rFonts w:ascii="方正小标宋简体" w:eastAsia="方正小标宋简体" w:hAnsi="等线" w:cs="宋体" w:hint="eastAsia"/>
          <w:spacing w:val="-20"/>
          <w:kern w:val="0"/>
          <w:sz w:val="44"/>
          <w:szCs w:val="44"/>
        </w:rPr>
        <w:t>银山宜创运营</w:t>
      </w:r>
      <w:proofErr w:type="gramEnd"/>
      <w:r>
        <w:rPr>
          <w:rFonts w:ascii="方正小标宋简体" w:eastAsia="方正小标宋简体" w:hAnsi="等线" w:cs="宋体" w:hint="eastAsia"/>
          <w:spacing w:val="-20"/>
          <w:kern w:val="0"/>
          <w:sz w:val="44"/>
          <w:szCs w:val="44"/>
        </w:rPr>
        <w:t>管理有限公司招聘报名表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973"/>
        <w:gridCol w:w="668"/>
        <w:gridCol w:w="311"/>
        <w:gridCol w:w="972"/>
        <w:gridCol w:w="1109"/>
        <w:gridCol w:w="281"/>
        <w:gridCol w:w="695"/>
        <w:gridCol w:w="1484"/>
      </w:tblGrid>
      <w:tr w:rsidR="00BA49E2" w14:paraId="561C62AC" w14:textId="77777777" w:rsidTr="00E1625F">
        <w:trPr>
          <w:trHeight w:val="128"/>
          <w:jc w:val="center"/>
        </w:trPr>
        <w:tc>
          <w:tcPr>
            <w:tcW w:w="848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21C201" w14:textId="77777777" w:rsidR="00BA49E2" w:rsidRDefault="00BA49E2" w:rsidP="00E1625F">
            <w:pPr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</w:tr>
      <w:tr w:rsidR="00BA49E2" w14:paraId="06A41AE9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572C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0208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DEF2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D54A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13685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7586D4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C23CD3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BA49E2" w14:paraId="33FCF24E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90F38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9C87C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2188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1C5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D895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D99D4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341B7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49E2" w14:paraId="42282471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87899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74C64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A64C2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49E2" w14:paraId="3E7BBB4B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AE536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7FA25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439C2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入党</w:t>
            </w:r>
          </w:p>
          <w:p w14:paraId="7DF8728F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FC2CC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0E6D8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参加工作</w:t>
            </w:r>
          </w:p>
          <w:p w14:paraId="41D4EB66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77682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A1385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49E2" w14:paraId="2F1E860A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0E41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9D91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A83C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</w:t>
            </w:r>
          </w:p>
          <w:p w14:paraId="518FB048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93A0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0FF4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  <w:p w14:paraId="27A6F1A3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及所学专业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90C691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49E2" w14:paraId="08C782CF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ED8C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从业资格证书</w:t>
            </w:r>
          </w:p>
          <w:p w14:paraId="0E8DEB61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或职称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8BA1B5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49E2" w14:paraId="29E50A58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01F5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现工作单位</w:t>
            </w:r>
          </w:p>
          <w:p w14:paraId="27420E24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及职务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253167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49E2" w14:paraId="050A6AA7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A836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A3FC14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49E2" w14:paraId="196B23F8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44E8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279FB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7C36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DFD7EC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49E2" w14:paraId="40CECB4A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B384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6A14D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D25A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409631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49E2" w14:paraId="66131EC0" w14:textId="77777777" w:rsidTr="00E1625F">
        <w:trPr>
          <w:trHeight w:val="86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A887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获得表彰</w:t>
            </w:r>
          </w:p>
          <w:p w14:paraId="02A32A4C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奖励情况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9A64A0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49E2" w14:paraId="12A90437" w14:textId="77777777" w:rsidTr="00E1625F">
        <w:trPr>
          <w:trHeight w:val="168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8751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个人简历</w:t>
            </w:r>
          </w:p>
          <w:p w14:paraId="4B46E08D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（含教育经历及工作经历，教育经历从高中写起）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216EEA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49E2" w14:paraId="24F87196" w14:textId="77777777" w:rsidTr="00E1625F">
        <w:trPr>
          <w:trHeight w:val="1165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7989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家庭主要成员情况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2A6883" w14:textId="77777777" w:rsidR="00BA49E2" w:rsidRDefault="00BA49E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49E2" w14:paraId="1D372915" w14:textId="77777777" w:rsidTr="00E1625F">
        <w:trPr>
          <w:trHeight w:val="982"/>
          <w:jc w:val="center"/>
        </w:trPr>
        <w:tc>
          <w:tcPr>
            <w:tcW w:w="848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2A550A" w14:textId="77777777" w:rsidR="00BA49E2" w:rsidRDefault="00BA49E2" w:rsidP="00E1625F">
            <w:pPr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本人承诺：以上填报信息、所提供的报名材料和证书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均真实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有效，如有不实，一切后果由本人自负。   </w:t>
            </w:r>
          </w:p>
          <w:p w14:paraId="750D60C2" w14:textId="77777777" w:rsidR="00BA49E2" w:rsidRDefault="00BA49E2" w:rsidP="00E1625F">
            <w:pPr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本人签名： </w:t>
            </w:r>
          </w:p>
          <w:p w14:paraId="1D45E38C" w14:textId="77777777" w:rsidR="00BA49E2" w:rsidRDefault="00BA49E2" w:rsidP="00E1625F">
            <w:pPr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2023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   月  日</w:t>
            </w:r>
          </w:p>
        </w:tc>
      </w:tr>
    </w:tbl>
    <w:p w14:paraId="14F48539" w14:textId="0E8179EC" w:rsidR="00160667" w:rsidRPr="00BA49E2" w:rsidRDefault="00160667">
      <w:pPr>
        <w:rPr>
          <w:rFonts w:ascii="仿宋_GB2312" w:hint="eastAsia"/>
          <w:szCs w:val="32"/>
        </w:rPr>
      </w:pPr>
    </w:p>
    <w:sectPr w:rsidR="00160667" w:rsidRPr="00BA4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E2"/>
    <w:rsid w:val="00160667"/>
    <w:rsid w:val="00BA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5EDC"/>
  <w15:chartTrackingRefBased/>
  <w15:docId w15:val="{C57F4F95-2136-4289-8C0C-F840F2DD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9E2"/>
    <w:pPr>
      <w:spacing w:line="60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yinpei</dc:creator>
  <cp:keywords/>
  <dc:description/>
  <cp:lastModifiedBy>tang yinpei</cp:lastModifiedBy>
  <cp:revision>1</cp:revision>
  <dcterms:created xsi:type="dcterms:W3CDTF">2023-05-29T14:08:00Z</dcterms:created>
  <dcterms:modified xsi:type="dcterms:W3CDTF">2023-05-29T14:09:00Z</dcterms:modified>
</cp:coreProperties>
</file>