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土地复垦项目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土方运输车辆及机械租赁报名表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经营范围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拟报名类别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840" w:firstLineChars="3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土方运输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机械租赁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车辆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车辆机械名称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型号规格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机械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挖掘机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推土机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单位盖章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本单位承诺本表所列事项属实。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日期：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3768C47-BFE6-4139-8587-DE2476F3CA27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FB5031DF-CBC3-4518-BD99-EE302D17F3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D032749-ADCB-4D7C-85C7-F7B115554D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23EADB7-86A2-4330-B2E5-21061AFE69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GQyOGEwNTU4OWQ0OTEzNjc5ZGVhY2NiODMyZjgifQ=="/>
  </w:docVars>
  <w:rsids>
    <w:rsidRoot w:val="00642270"/>
    <w:rsid w:val="001254E5"/>
    <w:rsid w:val="00282495"/>
    <w:rsid w:val="00316377"/>
    <w:rsid w:val="0034798F"/>
    <w:rsid w:val="003502F1"/>
    <w:rsid w:val="00372F2F"/>
    <w:rsid w:val="003F6912"/>
    <w:rsid w:val="004B2DAA"/>
    <w:rsid w:val="004C5910"/>
    <w:rsid w:val="006417FB"/>
    <w:rsid w:val="00642270"/>
    <w:rsid w:val="00665816"/>
    <w:rsid w:val="006E231F"/>
    <w:rsid w:val="007E1D85"/>
    <w:rsid w:val="008B6EA9"/>
    <w:rsid w:val="00976CE9"/>
    <w:rsid w:val="009E4EB2"/>
    <w:rsid w:val="00A02CA9"/>
    <w:rsid w:val="00A12E7F"/>
    <w:rsid w:val="00CB7464"/>
    <w:rsid w:val="00D266A3"/>
    <w:rsid w:val="00D73BF2"/>
    <w:rsid w:val="00E87825"/>
    <w:rsid w:val="00EF751E"/>
    <w:rsid w:val="0227427A"/>
    <w:rsid w:val="049001AC"/>
    <w:rsid w:val="05DE3D4C"/>
    <w:rsid w:val="07B63F8C"/>
    <w:rsid w:val="07C35C7A"/>
    <w:rsid w:val="09F84F5C"/>
    <w:rsid w:val="1A8808C5"/>
    <w:rsid w:val="1C691B37"/>
    <w:rsid w:val="1F07185A"/>
    <w:rsid w:val="249962B5"/>
    <w:rsid w:val="2B2C7C73"/>
    <w:rsid w:val="36EB3E1C"/>
    <w:rsid w:val="3F061D28"/>
    <w:rsid w:val="4FAF059B"/>
    <w:rsid w:val="58707084"/>
    <w:rsid w:val="65073976"/>
    <w:rsid w:val="67F0450E"/>
    <w:rsid w:val="698735C3"/>
    <w:rsid w:val="6C3A6476"/>
    <w:rsid w:val="6D666A8C"/>
    <w:rsid w:val="7DB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102</Characters>
  <Lines>4</Lines>
  <Paragraphs>1</Paragraphs>
  <TotalTime>420</TotalTime>
  <ScaleCrop>false</ScaleCrop>
  <LinksUpToDate>false</LinksUpToDate>
  <CharactersWithSpaces>122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2019-12-23T08:05:00Z</dcterms:created>
  <dc:creator>微软用户</dc:creator>
  <cp:lastModifiedBy>好菇凉光芒万丈</cp:lastModifiedBy>
  <cp:lastPrinted>2022-06-29T05:32:00Z</cp:lastPrinted>
  <dcterms:modified xsi:type="dcterms:W3CDTF">2022-06-29T09:17:46Z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D8035D85BF5B4831B30660C8EA2CFB57</vt:lpwstr>
  </property>
</Properties>
</file>